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5B" w:rsidRDefault="0045365B" w:rsidP="0045365B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標楷體" w:hint="eastAsia"/>
          <w:b/>
          <w:sz w:val="36"/>
          <w:szCs w:val="36"/>
        </w:rPr>
      </w:pPr>
      <w:bookmarkStart w:id="0" w:name="OLE_LINK1"/>
      <w:bookmarkStart w:id="1" w:name="OLE_LINK2"/>
      <w:r>
        <w:rPr>
          <w:rFonts w:ascii="Times New Roman" w:eastAsia="標楷體" w:hAnsi="Times New Roman"/>
          <w:b/>
          <w:sz w:val="36"/>
          <w:szCs w:val="36"/>
        </w:rPr>
        <w:t>201</w:t>
      </w:r>
      <w:r>
        <w:rPr>
          <w:rFonts w:ascii="Times New Roman" w:eastAsia="標楷體" w:hAnsi="Times New Roman" w:hint="eastAsia"/>
          <w:b/>
          <w:sz w:val="36"/>
          <w:szCs w:val="36"/>
        </w:rPr>
        <w:t>4</w:t>
      </w:r>
      <w:r w:rsidRPr="006D1ADA">
        <w:rPr>
          <w:rFonts w:ascii="Times New Roman" w:eastAsia="標楷體" w:hAnsi="標楷體"/>
          <w:b/>
          <w:sz w:val="36"/>
          <w:szCs w:val="36"/>
        </w:rPr>
        <w:t>第</w:t>
      </w:r>
      <w:r>
        <w:rPr>
          <w:rFonts w:ascii="Times New Roman" w:eastAsia="標楷體" w:hAnsi="標楷體" w:hint="eastAsia"/>
          <w:b/>
          <w:sz w:val="36"/>
          <w:szCs w:val="36"/>
        </w:rPr>
        <w:t>四</w:t>
      </w:r>
      <w:r w:rsidRPr="006D1ADA">
        <w:rPr>
          <w:rFonts w:ascii="Times New Roman" w:eastAsia="標楷體" w:hAnsi="標楷體"/>
          <w:b/>
          <w:sz w:val="36"/>
          <w:szCs w:val="36"/>
        </w:rPr>
        <w:t>屆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>全國大專財富管理競賽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 xml:space="preserve"> </w:t>
      </w:r>
      <w:r>
        <w:rPr>
          <w:rFonts w:ascii="Times New Roman" w:eastAsia="標楷體" w:hAnsi="標楷體" w:hint="eastAsia"/>
          <w:b/>
          <w:sz w:val="36"/>
          <w:szCs w:val="36"/>
        </w:rPr>
        <w:t>初賽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>報告書</w:t>
      </w:r>
      <w:r>
        <w:rPr>
          <w:rFonts w:ascii="Times New Roman" w:eastAsia="標楷體" w:hAnsi="標楷體" w:hint="eastAsia"/>
          <w:b/>
          <w:sz w:val="36"/>
          <w:szCs w:val="36"/>
        </w:rPr>
        <w:t>(</w:t>
      </w:r>
      <w:r>
        <w:rPr>
          <w:rFonts w:ascii="Times New Roman" w:eastAsia="標楷體" w:hAnsi="標楷體" w:hint="eastAsia"/>
          <w:b/>
          <w:sz w:val="36"/>
          <w:szCs w:val="36"/>
        </w:rPr>
        <w:t>首頁</w:t>
      </w:r>
      <w:r>
        <w:rPr>
          <w:rFonts w:ascii="Times New Roman" w:eastAsia="標楷體" w:hAnsi="標楷體" w:hint="eastAsia"/>
          <w:b/>
          <w:sz w:val="36"/>
          <w:szCs w:val="36"/>
        </w:rPr>
        <w:t>)</w:t>
      </w:r>
    </w:p>
    <w:p w:rsidR="0045365B" w:rsidRDefault="0045365B" w:rsidP="0045365B">
      <w:pPr>
        <w:pStyle w:val="ab"/>
        <w:adjustRightInd w:val="0"/>
        <w:snapToGrid w:val="0"/>
        <w:ind w:leftChars="0" w:left="0"/>
        <w:jc w:val="both"/>
        <w:rPr>
          <w:rFonts w:ascii="Times New Roman" w:eastAsia="標楷體" w:hAnsi="標楷體" w:hint="eastAsia"/>
          <w:b/>
          <w:sz w:val="36"/>
          <w:szCs w:val="36"/>
        </w:rPr>
      </w:pPr>
    </w:p>
    <w:p w:rsidR="0045365B" w:rsidRPr="00B54617" w:rsidRDefault="0045365B" w:rsidP="0045365B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Times New Roman" w:hint="eastAsia"/>
          <w:b/>
          <w:sz w:val="36"/>
          <w:szCs w:val="36"/>
        </w:rPr>
      </w:pPr>
      <w:r>
        <w:rPr>
          <w:rFonts w:ascii="Times New Roman" w:eastAsia="標楷體" w:hAnsi="Times New Roman" w:hint="eastAsia"/>
          <w:b/>
          <w:sz w:val="36"/>
          <w:szCs w:val="36"/>
        </w:rPr>
        <w:t>隊伍編號：</w:t>
      </w:r>
      <w:r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 </w:t>
      </w:r>
      <w:r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</w:t>
      </w:r>
      <w:r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(</w:t>
      </w:r>
      <w:r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隊伍編號</w:t>
      </w:r>
      <w:r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)</w:t>
      </w:r>
      <w:r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</w:t>
      </w:r>
      <w:r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>
        <w:rPr>
          <w:rFonts w:ascii="Times New Roman" w:eastAsia="標楷體" w:hAnsi="Times New Roman" w:hint="eastAsia"/>
          <w:b/>
          <w:sz w:val="36"/>
          <w:szCs w:val="36"/>
        </w:rPr>
        <w:t>- 01</w:t>
      </w:r>
      <w:r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</w:p>
    <w:p w:rsidR="0045365B" w:rsidRPr="00B54617" w:rsidRDefault="0045365B" w:rsidP="0045365B">
      <w:pPr>
        <w:pStyle w:val="ab"/>
        <w:adjustRightInd w:val="0"/>
        <w:snapToGrid w:val="0"/>
        <w:jc w:val="both"/>
        <w:rPr>
          <w:rFonts w:ascii="Times New Roman" w:eastAsia="標楷體" w:hAnsi="Times New Roman" w:hint="eastAsia"/>
          <w:b/>
          <w:sz w:val="36"/>
          <w:szCs w:val="3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1710"/>
        <w:gridCol w:w="4830"/>
        <w:gridCol w:w="753"/>
        <w:gridCol w:w="754"/>
        <w:gridCol w:w="754"/>
        <w:gridCol w:w="754"/>
      </w:tblGrid>
      <w:tr w:rsidR="0045365B" w:rsidTr="00CB0006">
        <w:trPr>
          <w:trHeight w:val="675"/>
          <w:tblCellSpacing w:w="0" w:type="dxa"/>
        </w:trPr>
        <w:tc>
          <w:tcPr>
            <w:tcW w:w="7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評審編號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DA673D" w:rsidRDefault="0045365B" w:rsidP="00CB0006">
            <w:pPr>
              <w:jc w:val="center"/>
              <w:rPr>
                <w:rFonts w:ascii="Calibri" w:eastAsia="標楷體" w:hAnsi="Calibri" w:cs="Courier New"/>
              </w:rPr>
            </w:pPr>
            <w:r w:rsidRPr="00DA673D">
              <w:rPr>
                <w:rFonts w:ascii="Calibri" w:eastAsia="標楷體" w:hAnsi="Calibri" w:cs="Courier New"/>
              </w:rPr>
              <w:t>1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DA673D" w:rsidRDefault="0045365B" w:rsidP="00CB0006">
            <w:pPr>
              <w:jc w:val="center"/>
              <w:rPr>
                <w:rFonts w:ascii="Calibri" w:eastAsia="標楷體" w:hAnsi="Calibri" w:cs="Courier New"/>
              </w:rPr>
            </w:pPr>
            <w:r w:rsidRPr="00DA673D">
              <w:rPr>
                <w:rFonts w:ascii="Calibri" w:eastAsia="標楷體" w:hAnsi="Calibri" w:cs="Courier New"/>
              </w:rPr>
              <w:t>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DA673D" w:rsidRDefault="0045365B" w:rsidP="00CB0006">
            <w:pPr>
              <w:jc w:val="center"/>
              <w:rPr>
                <w:rFonts w:ascii="Calibri" w:eastAsia="標楷體" w:hAnsi="Calibri" w:cs="Courier New"/>
              </w:rPr>
            </w:pPr>
            <w:r w:rsidRPr="00DA673D">
              <w:rPr>
                <w:rFonts w:ascii="Calibri" w:eastAsia="標楷體" w:hAnsi="Calibri" w:cs="Courier New"/>
              </w:rPr>
              <w:t>3</w:t>
            </w: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項    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說    明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比例</w:t>
            </w:r>
          </w:p>
        </w:tc>
        <w:tc>
          <w:tcPr>
            <w:tcW w:w="22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center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評    分</w:t>
            </w: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報告友善度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整體報告是否容易檢索、理解並方便閱讀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008F3" w:rsidRDefault="0045365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</w:t>
            </w:r>
            <w:r w:rsidR="007C5B3B"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假設數據合理性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必要之基本假設與參考資料是否合理與正確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008F3" w:rsidRDefault="0045365B" w:rsidP="007C5B3B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</w:t>
            </w:r>
            <w:r w:rsidR="007C5B3B"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計算正確性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計算數字與過程是否正確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008F3" w:rsidRDefault="0045365B" w:rsidP="007C5B3B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</w:t>
            </w:r>
            <w:r w:rsidR="007C5B3B"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建議方案廣泛性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各個建議之方案是否面面俱到並符合客戶需求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008F3" w:rsidRDefault="0045365B" w:rsidP="007C5B3B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</w:t>
            </w:r>
            <w:r w:rsidR="007C5B3B"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執行難易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1D71FF" w:rsidRDefault="0045365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建議執行步驟與商品之客觀程度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008F3" w:rsidRDefault="007C5B3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>
              <w:rPr>
                <w:rFonts w:ascii="Calibri" w:eastAsia="標楷體" w:hAnsi="Calibri" w:cs="Courier New" w:hint="eastAsia"/>
              </w:rPr>
              <w:t>20</w:t>
            </w:r>
            <w:r w:rsidR="0045365B"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12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Courier New" w:cs="Courier New" w:hint="eastAsia"/>
              </w:rPr>
              <w:t>小</w:t>
            </w:r>
            <w:r w:rsidRPr="006D1ADA">
              <w:rPr>
                <w:rFonts w:ascii="標楷體" w:eastAsia="標楷體" w:hAnsi="Courier New" w:cs="Courier New" w:hint="eastAsia"/>
              </w:rPr>
              <w:t xml:space="preserve">      計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008F3" w:rsidRDefault="007C5B3B" w:rsidP="00CB0006">
            <w:pPr>
              <w:jc w:val="right"/>
              <w:rPr>
                <w:rFonts w:ascii="Calibri" w:eastAsia="標楷體" w:hAnsi="Calibri" w:cs="新細明體"/>
              </w:rPr>
            </w:pPr>
            <w:r>
              <w:rPr>
                <w:rFonts w:ascii="Calibri" w:eastAsia="標楷體" w:hAnsi="Calibri" w:cs="Courier New" w:hint="eastAsia"/>
              </w:rPr>
              <w:t>100</w:t>
            </w:r>
            <w:r w:rsidR="0045365B"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7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平均分數</w:t>
            </w:r>
          </w:p>
        </w:tc>
        <w:tc>
          <w:tcPr>
            <w:tcW w:w="22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bookmarkEnd w:id="0"/>
      <w:bookmarkEnd w:id="1"/>
    </w:tbl>
    <w:p w:rsidR="0045365B" w:rsidRDefault="0045365B" w:rsidP="0045365B">
      <w:pPr>
        <w:pStyle w:val="ab"/>
        <w:adjustRightInd w:val="0"/>
        <w:snapToGrid w:val="0"/>
        <w:jc w:val="both"/>
        <w:rPr>
          <w:rFonts w:ascii="Times New Roman" w:eastAsia="標楷體" w:hAnsi="Times New Roman" w:hint="eastAsia"/>
          <w:b/>
          <w:sz w:val="36"/>
          <w:szCs w:val="36"/>
        </w:rPr>
      </w:pPr>
    </w:p>
    <w:p w:rsidR="0045365B" w:rsidRDefault="0045365B" w:rsidP="0045365B">
      <w:pPr>
        <w:pStyle w:val="ab"/>
        <w:adjustRightInd w:val="0"/>
        <w:snapToGrid w:val="0"/>
        <w:jc w:val="both"/>
        <w:rPr>
          <w:rFonts w:ascii="Times New Roman" w:eastAsia="標楷體" w:hAnsi="Times New Roman"/>
          <w:b/>
          <w:sz w:val="36"/>
          <w:szCs w:val="36"/>
        </w:rPr>
      </w:pPr>
    </w:p>
    <w:p w:rsidR="007C5B3B" w:rsidRDefault="0045365B" w:rsidP="007C5B3B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標楷體" w:hint="eastAsia"/>
          <w:b/>
          <w:sz w:val="36"/>
          <w:szCs w:val="36"/>
        </w:rPr>
      </w:pPr>
      <w:r>
        <w:rPr>
          <w:rFonts w:ascii="Times New Roman" w:eastAsia="標楷體" w:hAnsi="Times New Roman"/>
          <w:b/>
          <w:sz w:val="36"/>
          <w:szCs w:val="36"/>
        </w:rPr>
        <w:br w:type="page"/>
      </w:r>
      <w:r w:rsidR="007C5B3B">
        <w:rPr>
          <w:rFonts w:ascii="Times New Roman" w:eastAsia="標楷體" w:hAnsi="Times New Roman"/>
          <w:b/>
          <w:sz w:val="36"/>
          <w:szCs w:val="36"/>
        </w:rPr>
        <w:lastRenderedPageBreak/>
        <w:t>201</w:t>
      </w:r>
      <w:r w:rsidR="007C5B3B">
        <w:rPr>
          <w:rFonts w:ascii="Times New Roman" w:eastAsia="標楷體" w:hAnsi="Times New Roman" w:hint="eastAsia"/>
          <w:b/>
          <w:sz w:val="36"/>
          <w:szCs w:val="36"/>
        </w:rPr>
        <w:t>4</w:t>
      </w:r>
      <w:r w:rsidR="007C5B3B" w:rsidRPr="006D1ADA">
        <w:rPr>
          <w:rFonts w:ascii="Times New Roman" w:eastAsia="標楷體" w:hAnsi="標楷體"/>
          <w:b/>
          <w:sz w:val="36"/>
          <w:szCs w:val="36"/>
        </w:rPr>
        <w:t>第</w:t>
      </w:r>
      <w:r w:rsidR="007C5B3B">
        <w:rPr>
          <w:rFonts w:ascii="Times New Roman" w:eastAsia="標楷體" w:hAnsi="標楷體" w:hint="eastAsia"/>
          <w:b/>
          <w:sz w:val="36"/>
          <w:szCs w:val="36"/>
        </w:rPr>
        <w:t>四</w:t>
      </w:r>
      <w:r w:rsidR="007C5B3B" w:rsidRPr="006D1ADA">
        <w:rPr>
          <w:rFonts w:ascii="Times New Roman" w:eastAsia="標楷體" w:hAnsi="標楷體"/>
          <w:b/>
          <w:sz w:val="36"/>
          <w:szCs w:val="36"/>
        </w:rPr>
        <w:t>屆</w:t>
      </w:r>
      <w:r w:rsidR="007C5B3B" w:rsidRPr="006D1ADA">
        <w:rPr>
          <w:rFonts w:ascii="Times New Roman" w:eastAsia="標楷體" w:hAnsi="標楷體" w:hint="eastAsia"/>
          <w:b/>
          <w:sz w:val="36"/>
          <w:szCs w:val="36"/>
        </w:rPr>
        <w:t>全國大專財富管理競賽</w:t>
      </w:r>
      <w:r w:rsidR="007C5B3B" w:rsidRPr="006D1ADA">
        <w:rPr>
          <w:rFonts w:ascii="Times New Roman" w:eastAsia="標楷體" w:hAnsi="標楷體" w:hint="eastAsia"/>
          <w:b/>
          <w:sz w:val="36"/>
          <w:szCs w:val="36"/>
        </w:rPr>
        <w:t xml:space="preserve"> </w:t>
      </w:r>
      <w:r w:rsidR="007C5B3B">
        <w:rPr>
          <w:rFonts w:ascii="Times New Roman" w:eastAsia="標楷體" w:hAnsi="標楷體" w:hint="eastAsia"/>
          <w:b/>
          <w:sz w:val="36"/>
          <w:szCs w:val="36"/>
        </w:rPr>
        <w:t>初賽</w:t>
      </w:r>
      <w:r w:rsidR="007C5B3B" w:rsidRPr="006D1ADA">
        <w:rPr>
          <w:rFonts w:ascii="Times New Roman" w:eastAsia="標楷體" w:hAnsi="標楷體" w:hint="eastAsia"/>
          <w:b/>
          <w:sz w:val="36"/>
          <w:szCs w:val="36"/>
        </w:rPr>
        <w:t>報告書</w:t>
      </w:r>
      <w:r w:rsidR="007C5B3B">
        <w:rPr>
          <w:rFonts w:ascii="Times New Roman" w:eastAsia="標楷體" w:hAnsi="標楷體" w:hint="eastAsia"/>
          <w:b/>
          <w:sz w:val="36"/>
          <w:szCs w:val="36"/>
        </w:rPr>
        <w:t>(</w:t>
      </w:r>
      <w:r w:rsidR="007C5B3B">
        <w:rPr>
          <w:rFonts w:ascii="Times New Roman" w:eastAsia="標楷體" w:hAnsi="標楷體" w:hint="eastAsia"/>
          <w:b/>
          <w:sz w:val="36"/>
          <w:szCs w:val="36"/>
        </w:rPr>
        <w:t>第二頁</w:t>
      </w:r>
      <w:r w:rsidR="007C5B3B">
        <w:rPr>
          <w:rFonts w:ascii="Times New Roman" w:eastAsia="標楷體" w:hAnsi="標楷體" w:hint="eastAsia"/>
          <w:b/>
          <w:sz w:val="36"/>
          <w:szCs w:val="36"/>
        </w:rPr>
        <w:t>)</w:t>
      </w:r>
    </w:p>
    <w:p w:rsidR="007C5B3B" w:rsidRDefault="007C5B3B" w:rsidP="007C5B3B">
      <w:pPr>
        <w:pStyle w:val="ab"/>
        <w:adjustRightInd w:val="0"/>
        <w:snapToGrid w:val="0"/>
        <w:ind w:leftChars="0" w:left="0"/>
        <w:jc w:val="both"/>
        <w:rPr>
          <w:rFonts w:ascii="Times New Roman" w:eastAsia="標楷體" w:hAnsi="標楷體" w:hint="eastAsia"/>
          <w:b/>
          <w:sz w:val="36"/>
          <w:szCs w:val="36"/>
        </w:rPr>
      </w:pPr>
    </w:p>
    <w:p w:rsidR="007C5B3B" w:rsidRPr="00B54617" w:rsidRDefault="007C5B3B" w:rsidP="007C5B3B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Times New Roman" w:hint="eastAsia"/>
          <w:b/>
          <w:sz w:val="36"/>
          <w:szCs w:val="36"/>
        </w:rPr>
      </w:pPr>
      <w:r>
        <w:rPr>
          <w:rFonts w:ascii="Times New Roman" w:eastAsia="標楷體" w:hAnsi="Times New Roman" w:hint="eastAsia"/>
          <w:b/>
          <w:sz w:val="36"/>
          <w:szCs w:val="36"/>
        </w:rPr>
        <w:t>隊伍編號：</w:t>
      </w:r>
      <w:r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 </w:t>
      </w:r>
      <w:r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</w:t>
      </w:r>
      <w:r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(</w:t>
      </w:r>
      <w:r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隊伍編號</w:t>
      </w:r>
      <w:r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)</w:t>
      </w:r>
      <w:r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</w:t>
      </w:r>
      <w:r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>
        <w:rPr>
          <w:rFonts w:ascii="Times New Roman" w:eastAsia="標楷體" w:hAnsi="Times New Roman" w:hint="eastAsia"/>
          <w:b/>
          <w:sz w:val="36"/>
          <w:szCs w:val="36"/>
        </w:rPr>
        <w:t>- 01</w:t>
      </w:r>
      <w:r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</w:p>
    <w:p w:rsidR="0045365B" w:rsidRPr="00B54617" w:rsidRDefault="0045365B" w:rsidP="007C5B3B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Times New Roman" w:hint="eastAsia"/>
          <w:b/>
          <w:sz w:val="36"/>
          <w:szCs w:val="36"/>
          <w:u w:val="single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1710"/>
        <w:gridCol w:w="4830"/>
        <w:gridCol w:w="753"/>
        <w:gridCol w:w="2082"/>
      </w:tblGrid>
      <w:tr w:rsidR="0045365B" w:rsidTr="00CB0006">
        <w:trPr>
          <w:trHeight w:val="675"/>
          <w:tblCellSpacing w:w="0" w:type="dxa"/>
        </w:trPr>
        <w:tc>
          <w:tcPr>
            <w:tcW w:w="7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E218C5" w:rsidRDefault="0045365B" w:rsidP="00CB0006">
            <w:pPr>
              <w:jc w:val="right"/>
              <w:rPr>
                <w:rFonts w:ascii="標楷體" w:eastAsia="標楷體" w:hAnsi="Courier New" w:cs="Courier New" w:hint="eastAsia"/>
                <w:sz w:val="32"/>
                <w:szCs w:val="32"/>
              </w:rPr>
            </w:pPr>
            <w:r w:rsidRPr="00E218C5">
              <w:rPr>
                <w:rFonts w:ascii="標楷體" w:eastAsia="標楷體" w:hAnsi="Courier New" w:cs="Courier New" w:hint="eastAsia"/>
                <w:sz w:val="32"/>
                <w:szCs w:val="32"/>
              </w:rPr>
              <w:t>評審編號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center"/>
              <w:rPr>
                <w:rFonts w:ascii="標楷體" w:eastAsia="標楷體" w:hAnsi="Courier New" w:cs="Courier New" w:hint="eastAsia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項    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說    明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right"/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比例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6D1ADA" w:rsidRDefault="0045365B" w:rsidP="00CB0006">
            <w:pPr>
              <w:jc w:val="center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評    分</w:t>
            </w:r>
          </w:p>
        </w:tc>
      </w:tr>
      <w:tr w:rsidR="007C5B3B" w:rsidRPr="006008F3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報告友善度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整體報告是否容易檢索、理解  並方便閱讀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</w:t>
            </w:r>
            <w:r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7C5B3B" w:rsidRPr="006008F3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假設數據合理性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必要之基本假設與參考資料是否合理與正確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</w:t>
            </w:r>
            <w:r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7C5B3B" w:rsidRPr="006008F3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計算正確性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計算數字與過程是否正確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</w:t>
            </w:r>
            <w:r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7C5B3B" w:rsidRPr="006008F3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建議方案廣泛性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各個建議之方案是否面面俱到並符合客戶需求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</w:t>
            </w:r>
            <w:r>
              <w:rPr>
                <w:rFonts w:ascii="Calibri" w:eastAsia="標楷體" w:hAnsi="Calibri" w:cs="Courier New" w:hint="eastAsia"/>
              </w:rPr>
              <w:t>5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7C5B3B" w:rsidRPr="006008F3" w:rsidTr="00CB0006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執行難易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1D71FF" w:rsidRDefault="007C5B3B" w:rsidP="00CB0006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建議執行步驟與商品之客觀程度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>
              <w:rPr>
                <w:rFonts w:ascii="Calibri" w:eastAsia="標楷體" w:hAnsi="Calibri" w:cs="Courier New" w:hint="eastAsia"/>
              </w:rPr>
              <w:t>20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7C5B3B" w:rsidRPr="006008F3" w:rsidTr="00CB0006">
        <w:trPr>
          <w:trHeight w:val="675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C5B3B" w:rsidRPr="006D1ADA" w:rsidRDefault="007C5B3B" w:rsidP="00CB0006">
            <w:pPr>
              <w:jc w:val="righ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Courier New" w:cs="Courier New" w:hint="eastAsia"/>
              </w:rPr>
              <w:t>小</w:t>
            </w:r>
            <w:r w:rsidRPr="006D1ADA">
              <w:rPr>
                <w:rFonts w:ascii="標楷體" w:eastAsia="標楷體" w:hAnsi="Courier New" w:cs="Courier New" w:hint="eastAsia"/>
              </w:rPr>
              <w:t xml:space="preserve">      計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新細明體"/>
              </w:rPr>
            </w:pPr>
            <w:r>
              <w:rPr>
                <w:rFonts w:ascii="Calibri" w:eastAsia="標楷體" w:hAnsi="Calibri" w:cs="Courier New" w:hint="eastAsia"/>
              </w:rPr>
              <w:t>100</w:t>
            </w:r>
            <w:r w:rsidRPr="006008F3">
              <w:rPr>
                <w:rFonts w:ascii="Calibri" w:eastAsia="標楷體" w:hAnsi="Calibri" w:cs="Courier New"/>
              </w:rPr>
              <w:t>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B3B" w:rsidRPr="006008F3" w:rsidRDefault="007C5B3B" w:rsidP="00CB0006">
            <w:pPr>
              <w:jc w:val="right"/>
              <w:rPr>
                <w:rFonts w:ascii="Calibri" w:eastAsia="標楷體" w:hAnsi="Calibri" w:cs="新細明體"/>
              </w:rPr>
            </w:pPr>
          </w:p>
        </w:tc>
      </w:tr>
      <w:tr w:rsidR="0045365B" w:rsidTr="00CB0006">
        <w:trPr>
          <w:trHeight w:val="675"/>
          <w:tblCellSpacing w:w="0" w:type="dxa"/>
        </w:trPr>
        <w:tc>
          <w:tcPr>
            <w:tcW w:w="9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F364FC" w:rsidRDefault="0045365B" w:rsidP="00CB0006">
            <w:pPr>
              <w:jc w:val="center"/>
              <w:rPr>
                <w:rFonts w:ascii="標楷體" w:eastAsia="標楷體" w:hAnsi="Courier New" w:cs="Courier New" w:hint="eastAsia"/>
                <w:sz w:val="32"/>
                <w:szCs w:val="32"/>
              </w:rPr>
            </w:pP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評</w:t>
            </w:r>
            <w:r>
              <w:rPr>
                <w:rFonts w:ascii="標楷體" w:eastAsia="標楷體" w:hAnsi="Courier New" w:cs="Courier New" w:hint="eastAsia"/>
                <w:sz w:val="32"/>
                <w:szCs w:val="32"/>
              </w:rPr>
              <w:t xml:space="preserve">    </w:t>
            </w: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比</w:t>
            </w:r>
            <w:r>
              <w:rPr>
                <w:rFonts w:ascii="標楷體" w:eastAsia="標楷體" w:hAnsi="Courier New" w:cs="Courier New" w:hint="eastAsia"/>
                <w:sz w:val="32"/>
                <w:szCs w:val="32"/>
              </w:rPr>
              <w:t xml:space="preserve">    </w:t>
            </w: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摘</w:t>
            </w:r>
            <w:r>
              <w:rPr>
                <w:rFonts w:ascii="標楷體" w:eastAsia="標楷體" w:hAnsi="Courier New" w:cs="Courier New" w:hint="eastAsia"/>
                <w:sz w:val="32"/>
                <w:szCs w:val="32"/>
              </w:rPr>
              <w:t xml:space="preserve">    </w:t>
            </w: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要</w:t>
            </w:r>
          </w:p>
        </w:tc>
      </w:tr>
      <w:tr w:rsidR="0045365B" w:rsidTr="00CB0006">
        <w:trPr>
          <w:trHeight w:val="4517"/>
          <w:tblCellSpacing w:w="0" w:type="dxa"/>
        </w:trPr>
        <w:tc>
          <w:tcPr>
            <w:tcW w:w="9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65B" w:rsidRPr="00F364FC" w:rsidRDefault="0045365B" w:rsidP="00CB0006">
            <w:pPr>
              <w:jc w:val="center"/>
              <w:rPr>
                <w:rFonts w:ascii="標楷體" w:eastAsia="標楷體" w:hAnsi="Courier New" w:cs="Courier New" w:hint="eastAsia"/>
                <w:sz w:val="32"/>
                <w:szCs w:val="32"/>
              </w:rPr>
            </w:pPr>
          </w:p>
        </w:tc>
      </w:tr>
    </w:tbl>
    <w:p w:rsidR="0045365B" w:rsidRPr="006D1ADA" w:rsidRDefault="0045365B" w:rsidP="0045365B">
      <w:pPr>
        <w:pStyle w:val="ab"/>
        <w:adjustRightInd w:val="0"/>
        <w:snapToGrid w:val="0"/>
        <w:ind w:leftChars="0" w:left="0"/>
        <w:jc w:val="both"/>
        <w:rPr>
          <w:rFonts w:ascii="Times New Roman" w:eastAsia="標楷體" w:hAnsi="Times New Roman" w:hint="eastAsia"/>
          <w:b/>
          <w:sz w:val="36"/>
          <w:szCs w:val="36"/>
        </w:rPr>
      </w:pPr>
    </w:p>
    <w:p w:rsidR="00B100D3" w:rsidRPr="00951440" w:rsidRDefault="00B100D3" w:rsidP="00DD1BE1"/>
    <w:sectPr w:rsidR="00B100D3" w:rsidRPr="00951440" w:rsidSect="00DD1BE1">
      <w:headerReference w:type="default" r:id="rId7"/>
      <w:footerReference w:type="default" r:id="rId8"/>
      <w:pgSz w:w="11906" w:h="16838"/>
      <w:pgMar w:top="1134" w:right="1134" w:bottom="179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181" w:rsidRDefault="002F3181">
      <w:r>
        <w:separator/>
      </w:r>
    </w:p>
  </w:endnote>
  <w:endnote w:type="continuationSeparator" w:id="0">
    <w:p w:rsidR="002F3181" w:rsidRDefault="002F3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(P)">
    <w:charset w:val="88"/>
    <w:family w:val="swiss"/>
    <w:pitch w:val="variable"/>
    <w:sig w:usb0="A000023F" w:usb1="3A6F9C38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DD" w:rsidRDefault="0049473B" w:rsidP="00BC4B1C">
    <w:pPr>
      <w:pStyle w:val="a5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1775460</wp:posOffset>
          </wp:positionH>
          <wp:positionV relativeFrom="paragraph">
            <wp:posOffset>-102235</wp:posOffset>
          </wp:positionV>
          <wp:extent cx="2563495" cy="390525"/>
          <wp:effectExtent l="19050" t="0" r="8255" b="0"/>
          <wp:wrapThrough wrapText="bothSides">
            <wp:wrapPolygon edited="0">
              <wp:start x="-161" y="0"/>
              <wp:lineTo x="-161" y="21073"/>
              <wp:lineTo x="21670" y="21073"/>
              <wp:lineTo x="21670" y="0"/>
              <wp:lineTo x="-161" y="0"/>
            </wp:wrapPolygon>
          </wp:wrapThrough>
          <wp:docPr id="4" name="圖片 5" descr="精進財商股份logo [轉換]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5" descr="精進財商股份logo [轉換]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462" t="14287" r="12335" b="70128"/>
                  <a:stretch>
                    <a:fillRect/>
                  </a:stretch>
                </pic:blipFill>
                <pic:spPr bwMode="auto">
                  <a:xfrm>
                    <a:off x="0" y="0"/>
                    <a:ext cx="256349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85BDD" w:rsidRDefault="00A85BDD" w:rsidP="00BC4B1C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181" w:rsidRDefault="002F3181">
      <w:r>
        <w:separator/>
      </w:r>
    </w:p>
  </w:footnote>
  <w:footnote w:type="continuationSeparator" w:id="0">
    <w:p w:rsidR="002F3181" w:rsidRDefault="002F31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DD" w:rsidRDefault="000800C4" w:rsidP="00487B80">
    <w:pPr>
      <w:pStyle w:val="a4"/>
      <w:rPr>
        <w:rFonts w:ascii="新細明體" w:hAnsi="新細明體"/>
        <w:color w:val="999999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2442210</wp:posOffset>
          </wp:positionH>
          <wp:positionV relativeFrom="paragraph">
            <wp:posOffset>-64135</wp:posOffset>
          </wp:positionV>
          <wp:extent cx="2171700" cy="247650"/>
          <wp:effectExtent l="19050" t="0" r="0" b="0"/>
          <wp:wrapNone/>
          <wp:docPr id="6" name="圖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1946910</wp:posOffset>
          </wp:positionH>
          <wp:positionV relativeFrom="paragraph">
            <wp:posOffset>-64135</wp:posOffset>
          </wp:positionV>
          <wp:extent cx="457200" cy="247650"/>
          <wp:effectExtent l="19050" t="0" r="0" b="0"/>
          <wp:wrapNone/>
          <wp:docPr id="9" name="圖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27A43" w:rsidRPr="00F27A4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9pt;margin-top:11.95pt;width:126pt;height:24.6pt;z-index:251655168;mso-position-horizontal-relative:text;mso-position-vertical-relative:text" filled="f" fillcolor="#bbe0e3" stroked="f">
          <v:textbox style="mso-next-textbox:#_x0000_s2050;mso-fit-shape-to-text:t">
            <w:txbxContent>
              <w:p w:rsidR="00A85BDD" w:rsidRPr="000800C4" w:rsidRDefault="00A85BDD" w:rsidP="000800C4">
                <w:pPr>
                  <w:rPr>
                    <w:szCs w:val="20"/>
                  </w:rPr>
                </w:pPr>
              </w:p>
            </w:txbxContent>
          </v:textbox>
        </v:shape>
      </w:pict>
    </w:r>
    <w:r w:rsidR="00F27A43" w:rsidRPr="00F27A43">
      <w:rPr>
        <w:rFonts w:ascii="新細明體" w:hAnsi="新細明體"/>
        <w:noProof/>
        <w:color w:val="FF0000"/>
        <w:sz w:val="16"/>
        <w:szCs w:val="16"/>
      </w:rPr>
      <w:pict>
        <v:line id="_x0000_s2049" style="position:absolute;z-index:251654144;mso-position-horizontal-relative:text;mso-position-vertical-relative:text" from="0,32.15pt" to="477pt,32.15pt" strokecolor="gray" strokeweight="1pt"/>
      </w:pict>
    </w:r>
    <w:r w:rsidR="00A85BDD">
      <w:br/>
    </w:r>
    <w:r w:rsidR="00A85BDD">
      <w:rPr>
        <w:rFonts w:hint="eastAsia"/>
      </w:rP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DE2"/>
    <w:multiLevelType w:val="hybridMultilevel"/>
    <w:tmpl w:val="09508FB0"/>
    <w:lvl w:ilvl="0" w:tplc="8698178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AF3459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>
    <w:nsid w:val="0BCF2790"/>
    <w:multiLevelType w:val="hybridMultilevel"/>
    <w:tmpl w:val="E4729292"/>
    <w:lvl w:ilvl="0" w:tplc="703E9372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34"/>
        </w:tabs>
        <w:ind w:left="12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4"/>
        </w:tabs>
        <w:ind w:left="17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4"/>
        </w:tabs>
        <w:ind w:left="21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74"/>
        </w:tabs>
        <w:ind w:left="26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4"/>
        </w:tabs>
        <w:ind w:left="31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4"/>
        </w:tabs>
        <w:ind w:left="36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14"/>
        </w:tabs>
        <w:ind w:left="41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94"/>
        </w:tabs>
        <w:ind w:left="4594" w:hanging="480"/>
      </w:pPr>
    </w:lvl>
  </w:abstractNum>
  <w:abstractNum w:abstractNumId="3">
    <w:nsid w:val="0D7B699F"/>
    <w:multiLevelType w:val="hybridMultilevel"/>
    <w:tmpl w:val="6EE4B4AA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5824B676">
      <w:start w:val="1"/>
      <w:numFmt w:val="decimal"/>
      <w:lvlText w:val="%4、"/>
      <w:lvlJc w:val="left"/>
      <w:pPr>
        <w:tabs>
          <w:tab w:val="num" w:pos="1614"/>
        </w:tabs>
        <w:ind w:left="1614" w:hanging="480"/>
      </w:pPr>
      <w:rPr>
        <w:rFonts w:ascii="標楷體" w:eastAsia="標楷體" w:hAnsi="標楷體" w:cs="Times New Roman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0DBD3BB7"/>
    <w:multiLevelType w:val="hybridMultilevel"/>
    <w:tmpl w:val="8F7E6C7C"/>
    <w:lvl w:ilvl="0" w:tplc="3F667FD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E075D97"/>
    <w:multiLevelType w:val="multilevel"/>
    <w:tmpl w:val="44C821D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6">
    <w:nsid w:val="0E78357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7">
    <w:nsid w:val="1B176BF2"/>
    <w:multiLevelType w:val="hybridMultilevel"/>
    <w:tmpl w:val="F43A1F82"/>
    <w:lvl w:ilvl="0" w:tplc="0DDE4B66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rial" w:hint="eastAsia"/>
      </w:rPr>
    </w:lvl>
    <w:lvl w:ilvl="1" w:tplc="3A52B3A8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2118487B"/>
    <w:multiLevelType w:val="hybridMultilevel"/>
    <w:tmpl w:val="B9DEE97C"/>
    <w:lvl w:ilvl="0" w:tplc="D7F6920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41E1918"/>
    <w:multiLevelType w:val="hybridMultilevel"/>
    <w:tmpl w:val="BACEE986"/>
    <w:lvl w:ilvl="0" w:tplc="D7F6920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C4FB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11">
    <w:nsid w:val="3BB37914"/>
    <w:multiLevelType w:val="hybridMultilevel"/>
    <w:tmpl w:val="50B6BB1C"/>
    <w:lvl w:ilvl="0" w:tplc="9DCAEC8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5B57711"/>
    <w:multiLevelType w:val="hybridMultilevel"/>
    <w:tmpl w:val="1B4E02FE"/>
    <w:lvl w:ilvl="0" w:tplc="C792D400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A961872"/>
    <w:multiLevelType w:val="hybridMultilevel"/>
    <w:tmpl w:val="4250524A"/>
    <w:lvl w:ilvl="0" w:tplc="4FDAB400">
      <w:start w:val="3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EC416DA">
      <w:start w:val="1"/>
      <w:numFmt w:val="decimal"/>
      <w:lvlText w:val="%4、"/>
      <w:lvlJc w:val="left"/>
      <w:pPr>
        <w:tabs>
          <w:tab w:val="num" w:pos="1614"/>
        </w:tabs>
        <w:ind w:left="1614" w:hanging="480"/>
      </w:pPr>
      <w:rPr>
        <w:rFonts w:ascii="標楷體" w:eastAsia="標楷體" w:hAnsi="標楷體" w:cs="Times New Roman"/>
      </w:rPr>
    </w:lvl>
    <w:lvl w:ilvl="4" w:tplc="D7B6E10C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C825038"/>
    <w:multiLevelType w:val="hybridMultilevel"/>
    <w:tmpl w:val="71BCD854"/>
    <w:lvl w:ilvl="0" w:tplc="8698178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1E044F1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6">
    <w:nsid w:val="5C156C91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17">
    <w:nsid w:val="6BBC695D"/>
    <w:multiLevelType w:val="hybridMultilevel"/>
    <w:tmpl w:val="54385FBC"/>
    <w:lvl w:ilvl="0" w:tplc="C792D400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7">
      <w:start w:val="1"/>
      <w:numFmt w:val="bullet"/>
      <w:lvlText w:val="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sz w:val="16"/>
      </w:rPr>
    </w:lvl>
    <w:lvl w:ilvl="4" w:tplc="23DC105C">
      <w:start w:val="2"/>
      <w:numFmt w:val="bullet"/>
      <w:lvlText w:val="◎"/>
      <w:lvlJc w:val="left"/>
      <w:pPr>
        <w:tabs>
          <w:tab w:val="num" w:pos="2280"/>
        </w:tabs>
        <w:ind w:left="2280" w:hanging="360"/>
      </w:pPr>
      <w:rPr>
        <w:rFonts w:ascii="標楷體" w:eastAsia="標楷體" w:hAnsi="標楷體" w:cs="Arial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6BDB0886"/>
    <w:multiLevelType w:val="hybridMultilevel"/>
    <w:tmpl w:val="B7A02CD0"/>
    <w:lvl w:ilvl="0" w:tplc="A0F457E8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70106278"/>
    <w:multiLevelType w:val="hybridMultilevel"/>
    <w:tmpl w:val="CBC270C6"/>
    <w:lvl w:ilvl="0" w:tplc="04E647E6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>
    <w:nsid w:val="7A1A0D77"/>
    <w:multiLevelType w:val="hybridMultilevel"/>
    <w:tmpl w:val="F54CED6C"/>
    <w:lvl w:ilvl="0" w:tplc="F91E7F6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ascii="Times New Roman" w:eastAsia="Times New Roman" w:hAnsi="Times New Roman" w:cs="Times New Roman"/>
      </w:rPr>
    </w:lvl>
    <w:lvl w:ilvl="1" w:tplc="C792D400">
      <w:start w:val="1"/>
      <w:numFmt w:val="taiwaneseCountingThousand"/>
      <w:lvlText w:val="%2、"/>
      <w:lvlJc w:val="left"/>
      <w:pPr>
        <w:tabs>
          <w:tab w:val="num" w:pos="1474"/>
        </w:tabs>
        <w:ind w:left="1474" w:hanging="7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14"/>
        </w:tabs>
        <w:ind w:left="171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94"/>
        </w:tabs>
        <w:ind w:left="219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4"/>
        </w:tabs>
        <w:ind w:left="267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4"/>
        </w:tabs>
        <w:ind w:left="315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14"/>
        </w:tabs>
        <w:ind w:left="411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94"/>
        </w:tabs>
        <w:ind w:left="4594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20"/>
  </w:num>
  <w:num w:numId="5">
    <w:abstractNumId w:val="14"/>
  </w:num>
  <w:num w:numId="6">
    <w:abstractNumId w:val="0"/>
  </w:num>
  <w:num w:numId="7">
    <w:abstractNumId w:val="12"/>
  </w:num>
  <w:num w:numId="8">
    <w:abstractNumId w:val="4"/>
  </w:num>
  <w:num w:numId="9">
    <w:abstractNumId w:val="17"/>
  </w:num>
  <w:num w:numId="10">
    <w:abstractNumId w:val="13"/>
  </w:num>
  <w:num w:numId="11">
    <w:abstractNumId w:val="3"/>
  </w:num>
  <w:num w:numId="12">
    <w:abstractNumId w:val="2"/>
  </w:num>
  <w:num w:numId="13">
    <w:abstractNumId w:val="19"/>
  </w:num>
  <w:num w:numId="14">
    <w:abstractNumId w:val="9"/>
  </w:num>
  <w:num w:numId="15">
    <w:abstractNumId w:val="8"/>
  </w:num>
  <w:num w:numId="16">
    <w:abstractNumId w:val="5"/>
  </w:num>
  <w:num w:numId="17">
    <w:abstractNumId w:val="1"/>
  </w:num>
  <w:num w:numId="18">
    <w:abstractNumId w:val="6"/>
  </w:num>
  <w:num w:numId="19">
    <w:abstractNumId w:val="10"/>
  </w:num>
  <w:num w:numId="20">
    <w:abstractNumId w:val="16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56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C20"/>
    <w:rsid w:val="00000CBB"/>
    <w:rsid w:val="00031306"/>
    <w:rsid w:val="000339F4"/>
    <w:rsid w:val="00041D2A"/>
    <w:rsid w:val="0006134F"/>
    <w:rsid w:val="00062D76"/>
    <w:rsid w:val="00063FF1"/>
    <w:rsid w:val="0007554E"/>
    <w:rsid w:val="000800C4"/>
    <w:rsid w:val="000B5C8D"/>
    <w:rsid w:val="000E499B"/>
    <w:rsid w:val="0010332C"/>
    <w:rsid w:val="00103EF6"/>
    <w:rsid w:val="00104C59"/>
    <w:rsid w:val="00106CEE"/>
    <w:rsid w:val="00153698"/>
    <w:rsid w:val="00191C0A"/>
    <w:rsid w:val="00193414"/>
    <w:rsid w:val="001C0B81"/>
    <w:rsid w:val="001C5A16"/>
    <w:rsid w:val="001D7E8D"/>
    <w:rsid w:val="001E2C69"/>
    <w:rsid w:val="001E5AEF"/>
    <w:rsid w:val="001F076E"/>
    <w:rsid w:val="001F6672"/>
    <w:rsid w:val="001F69A0"/>
    <w:rsid w:val="00203498"/>
    <w:rsid w:val="00207C28"/>
    <w:rsid w:val="002130EE"/>
    <w:rsid w:val="00220C52"/>
    <w:rsid w:val="002237FE"/>
    <w:rsid w:val="002264B3"/>
    <w:rsid w:val="002310A7"/>
    <w:rsid w:val="002567AC"/>
    <w:rsid w:val="002567B7"/>
    <w:rsid w:val="00264381"/>
    <w:rsid w:val="00275949"/>
    <w:rsid w:val="00280160"/>
    <w:rsid w:val="002870A8"/>
    <w:rsid w:val="00295ECD"/>
    <w:rsid w:val="002B656F"/>
    <w:rsid w:val="002D21A4"/>
    <w:rsid w:val="002D6171"/>
    <w:rsid w:val="002F3181"/>
    <w:rsid w:val="00312E31"/>
    <w:rsid w:val="00313E1D"/>
    <w:rsid w:val="0032288E"/>
    <w:rsid w:val="0032382E"/>
    <w:rsid w:val="00327FED"/>
    <w:rsid w:val="00330F85"/>
    <w:rsid w:val="00337234"/>
    <w:rsid w:val="00362EF5"/>
    <w:rsid w:val="00375DB5"/>
    <w:rsid w:val="0038729C"/>
    <w:rsid w:val="003A339E"/>
    <w:rsid w:val="003C42A3"/>
    <w:rsid w:val="003E42E0"/>
    <w:rsid w:val="003E7B27"/>
    <w:rsid w:val="004002F1"/>
    <w:rsid w:val="0045365B"/>
    <w:rsid w:val="0046491E"/>
    <w:rsid w:val="00475BC5"/>
    <w:rsid w:val="00477418"/>
    <w:rsid w:val="00487B80"/>
    <w:rsid w:val="00490A04"/>
    <w:rsid w:val="0049473B"/>
    <w:rsid w:val="004955E5"/>
    <w:rsid w:val="004A3B25"/>
    <w:rsid w:val="004B006E"/>
    <w:rsid w:val="004B37E4"/>
    <w:rsid w:val="004C083C"/>
    <w:rsid w:val="004C090C"/>
    <w:rsid w:val="004C56B0"/>
    <w:rsid w:val="004F3B68"/>
    <w:rsid w:val="005458D3"/>
    <w:rsid w:val="005642C6"/>
    <w:rsid w:val="00567B92"/>
    <w:rsid w:val="005746C8"/>
    <w:rsid w:val="00576251"/>
    <w:rsid w:val="005D1A9F"/>
    <w:rsid w:val="005E636C"/>
    <w:rsid w:val="00623971"/>
    <w:rsid w:val="00634940"/>
    <w:rsid w:val="006379D2"/>
    <w:rsid w:val="006470C4"/>
    <w:rsid w:val="006515A4"/>
    <w:rsid w:val="00664267"/>
    <w:rsid w:val="006800CE"/>
    <w:rsid w:val="00681994"/>
    <w:rsid w:val="00683BA5"/>
    <w:rsid w:val="006B3ECC"/>
    <w:rsid w:val="006C13E5"/>
    <w:rsid w:val="006D0645"/>
    <w:rsid w:val="006E31A6"/>
    <w:rsid w:val="00716F14"/>
    <w:rsid w:val="007232A2"/>
    <w:rsid w:val="00735FF4"/>
    <w:rsid w:val="00741969"/>
    <w:rsid w:val="007442AF"/>
    <w:rsid w:val="00746B1A"/>
    <w:rsid w:val="00751FFC"/>
    <w:rsid w:val="00752836"/>
    <w:rsid w:val="007615E9"/>
    <w:rsid w:val="00763D0B"/>
    <w:rsid w:val="00775AA4"/>
    <w:rsid w:val="00796886"/>
    <w:rsid w:val="007A1F55"/>
    <w:rsid w:val="007A3C20"/>
    <w:rsid w:val="007A7EF3"/>
    <w:rsid w:val="007B2E36"/>
    <w:rsid w:val="007B6BDE"/>
    <w:rsid w:val="007C5B3B"/>
    <w:rsid w:val="007D505B"/>
    <w:rsid w:val="007F1F1A"/>
    <w:rsid w:val="00805172"/>
    <w:rsid w:val="00806409"/>
    <w:rsid w:val="00813B5F"/>
    <w:rsid w:val="00827AA8"/>
    <w:rsid w:val="00843D55"/>
    <w:rsid w:val="0086464D"/>
    <w:rsid w:val="0086524F"/>
    <w:rsid w:val="00881AC8"/>
    <w:rsid w:val="00885298"/>
    <w:rsid w:val="00886452"/>
    <w:rsid w:val="008C0E74"/>
    <w:rsid w:val="008E71B9"/>
    <w:rsid w:val="008F09D2"/>
    <w:rsid w:val="0090739D"/>
    <w:rsid w:val="0091008E"/>
    <w:rsid w:val="00913AEF"/>
    <w:rsid w:val="00935FCA"/>
    <w:rsid w:val="00951440"/>
    <w:rsid w:val="009672FB"/>
    <w:rsid w:val="00976FAC"/>
    <w:rsid w:val="009A6F5B"/>
    <w:rsid w:val="009B5F54"/>
    <w:rsid w:val="009C5DBC"/>
    <w:rsid w:val="009D04C3"/>
    <w:rsid w:val="009E1FCD"/>
    <w:rsid w:val="009E3040"/>
    <w:rsid w:val="009F5300"/>
    <w:rsid w:val="00A03939"/>
    <w:rsid w:val="00A321A1"/>
    <w:rsid w:val="00A46B52"/>
    <w:rsid w:val="00A67EC1"/>
    <w:rsid w:val="00A8371F"/>
    <w:rsid w:val="00A85BDD"/>
    <w:rsid w:val="00A95A17"/>
    <w:rsid w:val="00AA41A1"/>
    <w:rsid w:val="00AB1261"/>
    <w:rsid w:val="00AB61FF"/>
    <w:rsid w:val="00AC21F0"/>
    <w:rsid w:val="00AE2100"/>
    <w:rsid w:val="00AF07E1"/>
    <w:rsid w:val="00AF66B8"/>
    <w:rsid w:val="00B100D3"/>
    <w:rsid w:val="00B22C07"/>
    <w:rsid w:val="00B35578"/>
    <w:rsid w:val="00B63905"/>
    <w:rsid w:val="00B714FD"/>
    <w:rsid w:val="00B74144"/>
    <w:rsid w:val="00BA2AEB"/>
    <w:rsid w:val="00BB0158"/>
    <w:rsid w:val="00BC4B1C"/>
    <w:rsid w:val="00BD1263"/>
    <w:rsid w:val="00BD343C"/>
    <w:rsid w:val="00BE48A6"/>
    <w:rsid w:val="00C00DCB"/>
    <w:rsid w:val="00C13C30"/>
    <w:rsid w:val="00C3018B"/>
    <w:rsid w:val="00C32CB3"/>
    <w:rsid w:val="00C36EED"/>
    <w:rsid w:val="00C37751"/>
    <w:rsid w:val="00C47195"/>
    <w:rsid w:val="00C549C1"/>
    <w:rsid w:val="00C65A7F"/>
    <w:rsid w:val="00C664B5"/>
    <w:rsid w:val="00C70687"/>
    <w:rsid w:val="00C756C6"/>
    <w:rsid w:val="00C942A9"/>
    <w:rsid w:val="00CA3B36"/>
    <w:rsid w:val="00CB750E"/>
    <w:rsid w:val="00CC573C"/>
    <w:rsid w:val="00CD6856"/>
    <w:rsid w:val="00CE2BF0"/>
    <w:rsid w:val="00CE68CD"/>
    <w:rsid w:val="00CF592F"/>
    <w:rsid w:val="00D01117"/>
    <w:rsid w:val="00D04B58"/>
    <w:rsid w:val="00D1101A"/>
    <w:rsid w:val="00D13AAA"/>
    <w:rsid w:val="00D13D1F"/>
    <w:rsid w:val="00D15C45"/>
    <w:rsid w:val="00D23557"/>
    <w:rsid w:val="00D36389"/>
    <w:rsid w:val="00D46539"/>
    <w:rsid w:val="00D504C7"/>
    <w:rsid w:val="00D610A5"/>
    <w:rsid w:val="00D848E9"/>
    <w:rsid w:val="00D84A3C"/>
    <w:rsid w:val="00D91C96"/>
    <w:rsid w:val="00D97BDA"/>
    <w:rsid w:val="00DB65AC"/>
    <w:rsid w:val="00DD0C45"/>
    <w:rsid w:val="00DD1BE1"/>
    <w:rsid w:val="00DE1E1D"/>
    <w:rsid w:val="00E072BA"/>
    <w:rsid w:val="00E1724D"/>
    <w:rsid w:val="00E21BDC"/>
    <w:rsid w:val="00E21E6C"/>
    <w:rsid w:val="00E5743A"/>
    <w:rsid w:val="00E66D9F"/>
    <w:rsid w:val="00E71B44"/>
    <w:rsid w:val="00E76761"/>
    <w:rsid w:val="00E81AAB"/>
    <w:rsid w:val="00EA3CE0"/>
    <w:rsid w:val="00EB621C"/>
    <w:rsid w:val="00EC0B6E"/>
    <w:rsid w:val="00EC5910"/>
    <w:rsid w:val="00EE3276"/>
    <w:rsid w:val="00EE6FC1"/>
    <w:rsid w:val="00F027E0"/>
    <w:rsid w:val="00F11096"/>
    <w:rsid w:val="00F16F93"/>
    <w:rsid w:val="00F23723"/>
    <w:rsid w:val="00F24F29"/>
    <w:rsid w:val="00F253D7"/>
    <w:rsid w:val="00F26A71"/>
    <w:rsid w:val="00F27A43"/>
    <w:rsid w:val="00F4672C"/>
    <w:rsid w:val="00F524B6"/>
    <w:rsid w:val="00F6163D"/>
    <w:rsid w:val="00F724E4"/>
    <w:rsid w:val="00F810C3"/>
    <w:rsid w:val="00F90470"/>
    <w:rsid w:val="00F90BA6"/>
    <w:rsid w:val="00FA7487"/>
    <w:rsid w:val="00FA7CEC"/>
    <w:rsid w:val="00FB251F"/>
    <w:rsid w:val="00FB454B"/>
    <w:rsid w:val="00FC4DBE"/>
    <w:rsid w:val="00FE7963"/>
    <w:rsid w:val="00F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BE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rsid w:val="00D15C4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D36389"/>
    <w:pPr>
      <w:keepNext/>
      <w:spacing w:line="200" w:lineRule="exact"/>
      <w:jc w:val="both"/>
      <w:outlineLvl w:val="2"/>
    </w:pPr>
    <w:rPr>
      <w:rFonts w:ascii="華康粗黑體(P)" w:eastAsia="華康粗黑體(P)" w:hAnsi="MS PGothic" w:cs="Arial"/>
      <w:b/>
      <w:bCs/>
      <w:color w:val="000080"/>
      <w:spacing w:val="-1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6389"/>
    <w:pPr>
      <w:ind w:leftChars="225" w:left="540"/>
    </w:pPr>
    <w:rPr>
      <w:rFonts w:ascii="MS PGothic" w:eastAsia="MS PGothic" w:hAnsi="MS PGothic"/>
    </w:rPr>
  </w:style>
  <w:style w:type="paragraph" w:styleId="a4">
    <w:name w:val="header"/>
    <w:basedOn w:val="a"/>
    <w:rsid w:val="00487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487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sid w:val="00E66D9F"/>
    <w:rPr>
      <w:rFonts w:ascii="Arial" w:hAnsi="Arial"/>
      <w:sz w:val="18"/>
      <w:szCs w:val="18"/>
    </w:rPr>
  </w:style>
  <w:style w:type="character" w:styleId="a7">
    <w:name w:val="page number"/>
    <w:basedOn w:val="a0"/>
    <w:rsid w:val="00BC4B1C"/>
  </w:style>
  <w:style w:type="paragraph" w:styleId="a8">
    <w:name w:val="Plain Text"/>
    <w:basedOn w:val="a"/>
    <w:semiHidden/>
    <w:rsid w:val="00D15C45"/>
    <w:rPr>
      <w:rFonts w:ascii="細明體" w:eastAsia="細明體" w:hAnsi="Courier New" w:cs="Courier New"/>
    </w:rPr>
  </w:style>
  <w:style w:type="paragraph" w:styleId="30">
    <w:name w:val="Body Text Indent 3"/>
    <w:basedOn w:val="a"/>
    <w:rsid w:val="00D15C45"/>
    <w:pPr>
      <w:spacing w:after="120"/>
      <w:ind w:leftChars="200" w:left="480"/>
    </w:pPr>
    <w:rPr>
      <w:sz w:val="16"/>
      <w:szCs w:val="16"/>
    </w:rPr>
  </w:style>
  <w:style w:type="character" w:styleId="a9">
    <w:name w:val="Hyperlink"/>
    <w:basedOn w:val="a0"/>
    <w:rsid w:val="001F6672"/>
    <w:rPr>
      <w:color w:val="0000FF"/>
      <w:u w:val="single"/>
    </w:rPr>
  </w:style>
  <w:style w:type="table" w:styleId="aa">
    <w:name w:val="Table Grid"/>
    <w:basedOn w:val="a1"/>
    <w:rsid w:val="001F667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rsid w:val="00DD1BE1"/>
  </w:style>
  <w:style w:type="paragraph" w:styleId="ab">
    <w:name w:val="List Paragraph"/>
    <w:basedOn w:val="a"/>
    <w:qFormat/>
    <w:rsid w:val="00DD1BE1"/>
    <w:pPr>
      <w:ind w:leftChars="200" w:left="480"/>
    </w:pPr>
    <w:rPr>
      <w:rFonts w:ascii="Calibri" w:hAnsi="Calibri"/>
      <w:szCs w:val="22"/>
    </w:rPr>
  </w:style>
  <w:style w:type="character" w:styleId="ac">
    <w:name w:val="annotation reference"/>
    <w:basedOn w:val="a0"/>
    <w:rsid w:val="009E1FCD"/>
    <w:rPr>
      <w:sz w:val="18"/>
      <w:szCs w:val="18"/>
    </w:rPr>
  </w:style>
  <w:style w:type="paragraph" w:styleId="ad">
    <w:name w:val="annotation text"/>
    <w:basedOn w:val="a"/>
    <w:link w:val="ae"/>
    <w:rsid w:val="009E1FCD"/>
  </w:style>
  <w:style w:type="character" w:customStyle="1" w:styleId="ae">
    <w:name w:val="註解文字 字元"/>
    <w:basedOn w:val="a0"/>
    <w:link w:val="ad"/>
    <w:rsid w:val="009E1FC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9E1FCD"/>
    <w:rPr>
      <w:b/>
      <w:bCs/>
    </w:rPr>
  </w:style>
  <w:style w:type="character" w:customStyle="1" w:styleId="af0">
    <w:name w:val="註解主旨 字元"/>
    <w:basedOn w:val="ae"/>
    <w:link w:val="af"/>
    <w:rsid w:val="009E1FCD"/>
    <w:rPr>
      <w:b/>
      <w:bCs/>
    </w:rPr>
  </w:style>
  <w:style w:type="character" w:customStyle="1" w:styleId="apple-converted-space">
    <w:name w:val="apple-converted-space"/>
    <w:basedOn w:val="a0"/>
    <w:rsid w:val="00AC21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Links>
    <vt:vector size="6" baseType="variant">
      <vt:variant>
        <vt:i4>8061047</vt:i4>
      </vt:variant>
      <vt:variant>
        <vt:i4>0</vt:i4>
      </vt:variant>
      <vt:variant>
        <vt:i4>0</vt:i4>
      </vt:variant>
      <vt:variant>
        <vt:i4>5</vt:i4>
      </vt:variant>
      <vt:variant>
        <vt:lpwstr>http://edn.gmg.tw/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CI設計內容及費用明細</dc:title>
  <dc:creator>kuan</dc:creator>
  <cp:lastModifiedBy>林澍典</cp:lastModifiedBy>
  <cp:revision>3</cp:revision>
  <cp:lastPrinted>2013-03-07T12:14:00Z</cp:lastPrinted>
  <dcterms:created xsi:type="dcterms:W3CDTF">2014-02-22T15:10:00Z</dcterms:created>
  <dcterms:modified xsi:type="dcterms:W3CDTF">2014-02-22T15:12:00Z</dcterms:modified>
</cp:coreProperties>
</file>